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39948906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55A1C1CC" w14:textId="77777777" w:rsidR="006D5754" w:rsidRDefault="006D5754" w:rsidP="009A4C52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9A4C52">
              <w:rPr>
                <w:b w:val="0"/>
              </w:rPr>
              <w:t>Vragen</w:t>
            </w:r>
            <w:r w:rsidR="0061685E">
              <w:rPr>
                <w:b w:val="0"/>
              </w:rPr>
              <w:t xml:space="preserve"> bij DVD </w:t>
            </w:r>
            <w:r w:rsidR="002A79A8">
              <w:rPr>
                <w:b w:val="0"/>
              </w:rPr>
              <w:t>: Erwtensoep</w:t>
            </w:r>
          </w:p>
        </w:tc>
      </w:tr>
    </w:tbl>
    <w:p w14:paraId="125983D3" w14:textId="77777777" w:rsidR="006D5754" w:rsidRDefault="006D5754" w:rsidP="002F462F">
      <w:pPr>
        <w:rPr>
          <w:rFonts w:ascii="Arial" w:hAnsi="Arial" w:cs="Arial"/>
        </w:rPr>
      </w:pPr>
    </w:p>
    <w:p w14:paraId="0F22E490" w14:textId="77777777" w:rsidR="002A71D0" w:rsidRDefault="002A79A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Welke verpakkingen heeft soep </w:t>
      </w:r>
      <w:r w:rsidR="002F462F">
        <w:rPr>
          <w:rFonts w:ascii="Arial" w:hAnsi="Arial" w:cs="Arial"/>
        </w:rPr>
        <w:t>die in de</w:t>
      </w:r>
      <w:r>
        <w:rPr>
          <w:rFonts w:ascii="Arial" w:hAnsi="Arial" w:cs="Arial"/>
        </w:rPr>
        <w:t xml:space="preserve"> fabriek</w:t>
      </w:r>
      <w:r w:rsidR="002F462F">
        <w:rPr>
          <w:rFonts w:ascii="Arial" w:hAnsi="Arial" w:cs="Arial"/>
        </w:rPr>
        <w:t xml:space="preserve"> gemaakt wordt</w:t>
      </w:r>
      <w:r>
        <w:rPr>
          <w:rFonts w:ascii="Arial" w:hAnsi="Arial" w:cs="Arial"/>
        </w:rPr>
        <w:t>?</w:t>
      </w:r>
    </w:p>
    <w:p w14:paraId="48A7108C" w14:textId="77777777" w:rsidR="006D5754" w:rsidRPr="009A4C52" w:rsidRDefault="006D5754" w:rsidP="002A71D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A4C52">
        <w:rPr>
          <w:rFonts w:ascii="Arial" w:hAnsi="Arial" w:cs="Arial"/>
        </w:rPr>
        <w:t>……………………………………………………………………………………………….</w:t>
      </w:r>
      <w:r w:rsidR="009A4C52">
        <w:rPr>
          <w:rFonts w:ascii="Arial" w:hAnsi="Arial" w:cs="Arial"/>
        </w:rPr>
        <w:br/>
      </w:r>
    </w:p>
    <w:p w14:paraId="4C32B974" w14:textId="77777777" w:rsidR="006C6F3F" w:rsidRDefault="002A79A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persoonlijke hygiëne- en veiligheidsmaatregelen worden er de fabriek genomen?</w:t>
      </w:r>
    </w:p>
    <w:p w14:paraId="510174E0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3FED9821" w14:textId="77777777" w:rsidR="006C6F3F" w:rsidRPr="001E5120" w:rsidRDefault="009A4C52" w:rsidP="006C6F3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8F21344" w14:textId="77777777" w:rsidR="006C6F3F" w:rsidRPr="002A79A8" w:rsidRDefault="002A79A8" w:rsidP="002A79A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Op welke manier wordt de soep hygiënisch geproefd?</w:t>
      </w:r>
    </w:p>
    <w:p w14:paraId="19D9D30D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548247CD" w14:textId="77777777" w:rsidR="006C6F3F" w:rsidRPr="001E5120" w:rsidRDefault="009A4C52" w:rsidP="006C6F3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5097883" w14:textId="77777777" w:rsidR="006C6F3F" w:rsidRDefault="002A79A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gebeurt er wanneer de zak aspergesoep aan elkaar wordt geseald?</w:t>
      </w:r>
    </w:p>
    <w:p w14:paraId="776108C9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609B06FF" w14:textId="77777777" w:rsidR="006C6F3F" w:rsidRPr="001E5120" w:rsidRDefault="009A4C52" w:rsidP="006C6F3F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66847C5" w14:textId="77777777" w:rsidR="002A79A8" w:rsidRPr="002A79A8" w:rsidRDefault="002A79A8" w:rsidP="006C6F3F">
      <w:pPr>
        <w:ind w:firstLine="360"/>
        <w:rPr>
          <w:rFonts w:ascii="Arial" w:hAnsi="Arial" w:cs="Arial"/>
          <w:i/>
          <w:sz w:val="20"/>
          <w:szCs w:val="20"/>
        </w:rPr>
      </w:pPr>
      <w:r w:rsidRPr="002A79A8">
        <w:rPr>
          <w:rFonts w:ascii="Arial" w:hAnsi="Arial" w:cs="Arial"/>
          <w:i/>
          <w:sz w:val="20"/>
          <w:szCs w:val="20"/>
        </w:rPr>
        <w:t>Sketch restaurant met een snufje zout. (lang)</w:t>
      </w:r>
      <w:r w:rsidRPr="002A79A8">
        <w:rPr>
          <w:rFonts w:ascii="Arial" w:hAnsi="Arial" w:cs="Arial"/>
          <w:i/>
          <w:sz w:val="20"/>
          <w:szCs w:val="20"/>
        </w:rPr>
        <w:br/>
      </w:r>
    </w:p>
    <w:p w14:paraId="59960FF4" w14:textId="77777777" w:rsidR="006C6F3F" w:rsidRDefault="002A79A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3 metingen worden gedaan, wanneer de soep af is?</w:t>
      </w:r>
    </w:p>
    <w:p w14:paraId="6CEEF71A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268A9D21" w14:textId="77777777" w:rsidR="006C6F3F" w:rsidRDefault="009A4C52" w:rsidP="002A79A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EBAB80E" w14:textId="77777777" w:rsidR="006C6F3F" w:rsidRDefault="002F462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Op hoeveel graden wordt de erwtensoep gesteriliseerd?</w:t>
      </w:r>
    </w:p>
    <w:p w14:paraId="4C33CC59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7A33554F" w14:textId="77777777" w:rsidR="006C6F3F" w:rsidRPr="001E5120" w:rsidRDefault="009A4C52" w:rsidP="006C6F3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E5CB5E1" w14:textId="77777777" w:rsidR="006C6F3F" w:rsidRDefault="002F462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wordt de erwtensoep gesteriliseerd?</w:t>
      </w:r>
    </w:p>
    <w:p w14:paraId="65BA4E14" w14:textId="77777777" w:rsidR="006C6F3F" w:rsidRDefault="006C6F3F" w:rsidP="006C6F3F">
      <w:pPr>
        <w:rPr>
          <w:rFonts w:ascii="Arial" w:hAnsi="Arial" w:cs="Arial"/>
        </w:rPr>
      </w:pPr>
    </w:p>
    <w:p w14:paraId="37525133" w14:textId="77777777" w:rsidR="006C6F3F" w:rsidRPr="00227831" w:rsidRDefault="009A4C52" w:rsidP="006C6F3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C01D5A3" w14:textId="77777777" w:rsidR="006C6F3F" w:rsidRDefault="002F462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is soep in een gesteriliseerde zak minder lang houdbaar dan in een blik?</w:t>
      </w:r>
    </w:p>
    <w:p w14:paraId="1D6DAC54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1378CB64" w14:textId="77777777" w:rsidR="006C6F3F" w:rsidRDefault="009A4C52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2F462F">
        <w:rPr>
          <w:rFonts w:ascii="Arial" w:hAnsi="Arial" w:cs="Arial"/>
        </w:rPr>
        <w:br/>
      </w:r>
      <w:r w:rsidR="002F462F">
        <w:rPr>
          <w:rFonts w:ascii="Arial" w:hAnsi="Arial" w:cs="Arial"/>
          <w:i/>
          <w:sz w:val="20"/>
          <w:szCs w:val="20"/>
        </w:rPr>
        <w:t>Lied snoep soep (kort)</w:t>
      </w:r>
      <w:r w:rsidR="002F462F">
        <w:rPr>
          <w:rFonts w:ascii="Arial" w:hAnsi="Arial" w:cs="Arial"/>
          <w:i/>
          <w:sz w:val="20"/>
          <w:szCs w:val="20"/>
        </w:rPr>
        <w:br/>
      </w:r>
    </w:p>
    <w:p w14:paraId="1C1F69A3" w14:textId="77777777" w:rsidR="006C6F3F" w:rsidRDefault="002F462F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Welke 3 kruiden maken de smaak in tomatensoep?</w:t>
      </w:r>
    </w:p>
    <w:p w14:paraId="7C244F6E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1808182A" w14:textId="77777777" w:rsidR="006C6F3F" w:rsidRDefault="009A4C52" w:rsidP="006C6F3F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2F462F">
        <w:rPr>
          <w:rFonts w:ascii="Arial" w:hAnsi="Arial" w:cs="Arial"/>
        </w:rPr>
        <w:br/>
      </w:r>
      <w:r w:rsidR="002F462F">
        <w:rPr>
          <w:rFonts w:ascii="Arial" w:hAnsi="Arial" w:cs="Arial"/>
          <w:i/>
          <w:sz w:val="20"/>
          <w:szCs w:val="20"/>
        </w:rPr>
        <w:t>Avonturen van varkentje: soep op een schone werkplek</w:t>
      </w:r>
    </w:p>
    <w:p w14:paraId="0993B7A3" w14:textId="77777777" w:rsidR="00227831" w:rsidRDefault="00227831" w:rsidP="006C6F3F">
      <w:pPr>
        <w:ind w:left="3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1648C92D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02F89A6C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015A6FB6" w14:textId="77777777" w:rsidR="006D5754" w:rsidRDefault="006D5754">
      <w:pPr>
        <w:rPr>
          <w:rFonts w:ascii="Arial" w:hAnsi="Arial"/>
          <w:sz w:val="22"/>
        </w:rPr>
      </w:pPr>
    </w:p>
    <w:sectPr w:rsidR="006D575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C29B" w14:textId="77777777" w:rsidR="003E2979" w:rsidRDefault="003E2979">
      <w:r>
        <w:separator/>
      </w:r>
    </w:p>
  </w:endnote>
  <w:endnote w:type="continuationSeparator" w:id="0">
    <w:p w14:paraId="666DDA32" w14:textId="77777777" w:rsidR="003E2979" w:rsidRDefault="003E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E2E1" w14:textId="77777777" w:rsidR="001E5120" w:rsidRDefault="001E512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F4EAAFA" w14:textId="77777777" w:rsidR="001E5120" w:rsidRDefault="001E512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B153" w14:textId="77777777" w:rsidR="001E5120" w:rsidRDefault="001E5120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47CF902C" w14:textId="77777777" w:rsidR="001E5120" w:rsidRDefault="001E5120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Vragen bij DVD </w:t>
    </w: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9A4C52">
      <w:rPr>
        <w:rStyle w:val="Paginanummer"/>
        <w:rFonts w:ascii="Arial" w:hAnsi="Arial" w:cs="Arial"/>
        <w:noProof/>
        <w:sz w:val="18"/>
      </w:rPr>
      <w:t>1</w:t>
    </w:r>
    <w:r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EAA63" w14:textId="77777777" w:rsidR="003E2979" w:rsidRDefault="003E2979">
      <w:r>
        <w:separator/>
      </w:r>
    </w:p>
  </w:footnote>
  <w:footnote w:type="continuationSeparator" w:id="0">
    <w:p w14:paraId="110CA220" w14:textId="77777777" w:rsidR="003E2979" w:rsidRDefault="003E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76F0B" w14:textId="77777777" w:rsidR="001E5120" w:rsidRDefault="001E5120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</w:rPr>
      <w:t xml:space="preserve">PTA B/K </w:t>
    </w:r>
    <w:r w:rsidRPr="00903193">
      <w:rPr>
        <w:rFonts w:ascii="Arial" w:hAnsi="Arial" w:cs="Arial"/>
        <w:sz w:val="18"/>
      </w:rPr>
      <w:tab/>
    </w:r>
    <w:r w:rsidRPr="00903193">
      <w:rPr>
        <w:rFonts w:ascii="Arial" w:hAnsi="Arial" w:cs="Arial"/>
        <w:sz w:val="18"/>
      </w:rPr>
      <w:tab/>
    </w:r>
    <w:r>
      <w:rPr>
        <w:rFonts w:ascii="Arial" w:hAnsi="Arial" w:cs="Arial"/>
        <w:sz w:val="18"/>
        <w:lang w:val="nl"/>
      </w:rPr>
      <w:t xml:space="preserve">Werkplek: </w:t>
    </w:r>
    <w:r>
      <w:rPr>
        <w:rFonts w:ascii="Arial" w:hAnsi="Arial" w:cs="Arial"/>
        <w:sz w:val="18"/>
        <w:lang w:val="nl"/>
      </w:rPr>
      <w:t>VAP-lokaal</w:t>
    </w:r>
  </w:p>
  <w:p w14:paraId="695BCD5D" w14:textId="77777777" w:rsidR="001E5120" w:rsidRDefault="001E5120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383033">
    <w:abstractNumId w:val="8"/>
  </w:num>
  <w:num w:numId="2" w16cid:durableId="1674381960">
    <w:abstractNumId w:val="13"/>
  </w:num>
  <w:num w:numId="3" w16cid:durableId="956527468">
    <w:abstractNumId w:val="1"/>
  </w:num>
  <w:num w:numId="4" w16cid:durableId="1415781625">
    <w:abstractNumId w:val="2"/>
  </w:num>
  <w:num w:numId="5" w16cid:durableId="1065300140">
    <w:abstractNumId w:val="6"/>
  </w:num>
  <w:num w:numId="6" w16cid:durableId="1890651205">
    <w:abstractNumId w:val="9"/>
  </w:num>
  <w:num w:numId="7" w16cid:durableId="1502619469">
    <w:abstractNumId w:val="0"/>
  </w:num>
  <w:num w:numId="8" w16cid:durableId="1583677955">
    <w:abstractNumId w:val="10"/>
  </w:num>
  <w:num w:numId="9" w16cid:durableId="1573419645">
    <w:abstractNumId w:val="12"/>
  </w:num>
  <w:num w:numId="10" w16cid:durableId="1488936755">
    <w:abstractNumId w:val="7"/>
  </w:num>
  <w:num w:numId="11" w16cid:durableId="1725639804">
    <w:abstractNumId w:val="5"/>
  </w:num>
  <w:num w:numId="12" w16cid:durableId="1496188835">
    <w:abstractNumId w:val="4"/>
  </w:num>
  <w:num w:numId="13" w16cid:durableId="636641195">
    <w:abstractNumId w:val="3"/>
  </w:num>
  <w:num w:numId="14" w16cid:durableId="1571847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1E5120"/>
    <w:rsid w:val="00227831"/>
    <w:rsid w:val="002A71D0"/>
    <w:rsid w:val="002A79A8"/>
    <w:rsid w:val="002C7DCB"/>
    <w:rsid w:val="002F462F"/>
    <w:rsid w:val="003E2979"/>
    <w:rsid w:val="00553269"/>
    <w:rsid w:val="0061685E"/>
    <w:rsid w:val="006B47A5"/>
    <w:rsid w:val="006C6F3F"/>
    <w:rsid w:val="006D5754"/>
    <w:rsid w:val="00766F13"/>
    <w:rsid w:val="00903193"/>
    <w:rsid w:val="00911912"/>
    <w:rsid w:val="009A4C52"/>
    <w:rsid w:val="00DA7072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6F49E2"/>
  <w15:chartTrackingRefBased/>
  <w15:docId w15:val="{0F6D3DDC-D216-45DD-973A-8270DCD0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55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FDB02C-E99B-46C0-8BD0-677D0D99BF1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FA8D31-4E5E-460C-B155-3442E2194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E4642-6B88-47BE-8EDA-EB42B9A9C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1DF91-67D3-475E-A55F-BBE8D21B9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cp:lastModifiedBy>Bea Savonije - Tissingh</cp:lastModifiedBy>
  <cp:revision>2</cp:revision>
  <cp:lastPrinted>2008-01-31T12:29:00Z</cp:lastPrinted>
  <dcterms:created xsi:type="dcterms:W3CDTF">2024-07-17T09:54:00Z</dcterms:created>
  <dcterms:modified xsi:type="dcterms:W3CDTF">2024-07-17T09:54:00Z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2a1b57f8-5c98-454c-8e73-dc02d9a75900</vt:lpwstr>
  </property>
  <property fmtid="{D5CDD505-2E9C-101B-9397-08002B2CF9AE}" pid="5" name="Order">
    <vt:lpwstr>535700.000000000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</Properties>
</file>